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119"/>
        <w:gridCol w:w="1984"/>
        <w:gridCol w:w="8866"/>
      </w:tblGrid>
      <w:tr w:rsidR="00B12341" w:rsidRPr="00B12341" w:rsidTr="0057220F">
        <w:tc>
          <w:tcPr>
            <w:tcW w:w="14786" w:type="dxa"/>
            <w:gridSpan w:val="4"/>
            <w:shd w:val="clear" w:color="auto" w:fill="0070C0"/>
          </w:tcPr>
          <w:p w:rsidR="00B12341" w:rsidRPr="00B12341" w:rsidRDefault="00B12341" w:rsidP="00B123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41"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8404B7" w:rsidRPr="00B12341" w:rsidTr="00DB5C54">
        <w:tc>
          <w:tcPr>
            <w:tcW w:w="817" w:type="dxa"/>
          </w:tcPr>
          <w:p w:rsidR="008404B7" w:rsidRPr="00B12341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404B7" w:rsidRDefault="008404B7" w:rsidP="005D7B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8404B7" w:rsidRPr="00B12341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984" w:type="dxa"/>
          </w:tcPr>
          <w:p w:rsidR="008404B7" w:rsidRPr="00B12341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866" w:type="dxa"/>
          </w:tcPr>
          <w:p w:rsidR="008404B7" w:rsidRPr="00B12341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8404B7" w:rsidRPr="00B12341" w:rsidTr="00A049F5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04B7" w:rsidRPr="00787ADC" w:rsidRDefault="008404B7" w:rsidP="00787A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8404B7" w:rsidRDefault="008404B7" w:rsidP="00787A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</w:tcPr>
          <w:p w:rsidR="008404B7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Владимировская область</w:t>
            </w:r>
          </w:p>
        </w:tc>
        <w:tc>
          <w:tcPr>
            <w:tcW w:w="8866" w:type="dxa"/>
          </w:tcPr>
          <w:p w:rsidR="008404B7" w:rsidRDefault="008404B7" w:rsidP="004239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Владимирской области </w:t>
            </w:r>
            <w:r w:rsidRPr="00C2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 xml:space="preserve">Ковровский </w:t>
            </w:r>
            <w:r w:rsidR="00423936"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C2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404B7" w:rsidRPr="00B12341" w:rsidTr="002A48E0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Суринова</w:t>
            </w:r>
            <w:proofErr w:type="spellEnd"/>
          </w:p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866" w:type="dxa"/>
          </w:tcPr>
          <w:p w:rsidR="008404B7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Воронежской области "Воронежский политехнический техникум"</w:t>
            </w:r>
          </w:p>
        </w:tc>
      </w:tr>
      <w:tr w:rsidR="008404B7" w:rsidRPr="00B12341" w:rsidTr="00840942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8404B7" w:rsidRPr="00334308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2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866" w:type="dxa"/>
          </w:tcPr>
          <w:p w:rsidR="008404B7" w:rsidRPr="00334308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2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"Ивановский автотранспортный колледж"</w:t>
            </w:r>
          </w:p>
        </w:tc>
      </w:tr>
      <w:tr w:rsidR="008404B7" w:rsidRPr="00B12341" w:rsidTr="00F1622B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8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Погорельцев </w:t>
            </w:r>
          </w:p>
          <w:p w:rsidR="008404B7" w:rsidRPr="002F2352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8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984" w:type="dxa"/>
          </w:tcPr>
          <w:p w:rsidR="008404B7" w:rsidRDefault="008404B7" w:rsidP="005D7B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866" w:type="dxa"/>
          </w:tcPr>
          <w:p w:rsidR="008404B7" w:rsidRPr="002F2352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офессиональное образовательное </w:t>
            </w:r>
            <w:r w:rsidRPr="005D7B78">
              <w:rPr>
                <w:rFonts w:ascii="Times New Roman" w:hAnsi="Times New Roman" w:cs="Times New Roman"/>
                <w:sz w:val="24"/>
                <w:szCs w:val="24"/>
              </w:rPr>
              <w:t>учреждение Калужской области "Калужский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ехнический</w:t>
            </w:r>
            <w:r w:rsidRPr="005D7B78">
              <w:rPr>
                <w:rFonts w:ascii="Times New Roman" w:hAnsi="Times New Roman" w:cs="Times New Roman"/>
                <w:sz w:val="24"/>
                <w:szCs w:val="24"/>
              </w:rPr>
              <w:t xml:space="preserve"> колледж"</w:t>
            </w:r>
          </w:p>
        </w:tc>
      </w:tr>
      <w:tr w:rsidR="008404B7" w:rsidRPr="00B12341" w:rsidTr="00C157F3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8866" w:type="dxa"/>
          </w:tcPr>
          <w:p w:rsidR="008404B7" w:rsidRPr="00AB776A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</w:t>
            </w:r>
            <w:r w:rsidRPr="00C2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07E5E">
              <w:rPr>
                <w:rFonts w:ascii="Times New Roman" w:hAnsi="Times New Roman" w:cs="Times New Roman"/>
                <w:sz w:val="24"/>
                <w:szCs w:val="24"/>
              </w:rPr>
              <w:t>Костромской автотранспортный колледж</w:t>
            </w:r>
            <w:r w:rsidRPr="00C2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404B7" w:rsidRPr="00B12341" w:rsidTr="00BD7D13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 xml:space="preserve">Филонов </w:t>
            </w:r>
          </w:p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Евгений Валентинович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866" w:type="dxa"/>
          </w:tcPr>
          <w:p w:rsidR="008404B7" w:rsidRPr="00907E5E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</w:tr>
      <w:tr w:rsidR="008404B7" w:rsidRPr="00B12341" w:rsidTr="00894687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Силуянов</w:t>
            </w:r>
            <w:proofErr w:type="spellEnd"/>
          </w:p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66" w:type="dxa"/>
          </w:tcPr>
          <w:p w:rsidR="008404B7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Москвы «</w:t>
            </w:r>
            <w:r w:rsidRPr="008124A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автомобильно-дорожный колледж </w:t>
            </w:r>
          </w:p>
          <w:p w:rsidR="008404B7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A7">
              <w:rPr>
                <w:rFonts w:ascii="Times New Roman" w:hAnsi="Times New Roman" w:cs="Times New Roman"/>
                <w:sz w:val="24"/>
                <w:szCs w:val="24"/>
              </w:rPr>
              <w:t>имени А.А. 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04B7" w:rsidRPr="00B12341" w:rsidTr="00CA0069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404B7" w:rsidRDefault="00AA7F96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</w:t>
            </w:r>
          </w:p>
          <w:p w:rsidR="00AA7F96" w:rsidRPr="00334308" w:rsidRDefault="00AA7F96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866" w:type="dxa"/>
          </w:tcPr>
          <w:p w:rsidR="008404B7" w:rsidRPr="00AA7F96" w:rsidRDefault="00AA7F96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образовательное бюджетное учреждение среднего профессионального образования Московской области Московский областной профессиональный колледж инновационных технологий</w:t>
            </w:r>
          </w:p>
        </w:tc>
      </w:tr>
      <w:tr w:rsidR="008404B7" w:rsidRPr="00B12341" w:rsidTr="003A542D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AC">
              <w:rPr>
                <w:rFonts w:ascii="Times New Roman" w:hAnsi="Times New Roman" w:cs="Times New Roman"/>
                <w:sz w:val="24"/>
                <w:szCs w:val="24"/>
              </w:rPr>
              <w:t xml:space="preserve">Кузин </w:t>
            </w:r>
          </w:p>
          <w:p w:rsidR="008404B7" w:rsidRPr="00334308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r w:rsidRPr="00CA1CA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8866" w:type="dxa"/>
          </w:tcPr>
          <w:p w:rsidR="008404B7" w:rsidRPr="00334308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CAC">
              <w:rPr>
                <w:rFonts w:ascii="Times New Roman" w:hAnsi="Times New Roman" w:cs="Times New Roman"/>
                <w:sz w:val="24"/>
                <w:szCs w:val="24"/>
              </w:rPr>
              <w:t>моленское областное государственное бюджетное профессиональное образовательное учреждение "Техникум отраслевых технологий"</w:t>
            </w:r>
          </w:p>
        </w:tc>
      </w:tr>
      <w:tr w:rsidR="008404B7" w:rsidRPr="00B12341" w:rsidTr="007F6928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 </w:t>
            </w:r>
          </w:p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  <w:p w:rsidR="008404B7" w:rsidRPr="00CA1CAC" w:rsidRDefault="008404B7" w:rsidP="008404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8866" w:type="dxa"/>
          </w:tcPr>
          <w:p w:rsidR="008404B7" w:rsidRPr="00CA1CAC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Тамбовское областное государственное автономное </w:t>
            </w: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"Колледж техники 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наземного транспорта имени</w:t>
            </w:r>
            <w:r w:rsidRPr="00787ADC">
              <w:rPr>
                <w:rFonts w:ascii="Times New Roman" w:hAnsi="Times New Roman" w:cs="Times New Roman"/>
                <w:sz w:val="24"/>
                <w:szCs w:val="24"/>
              </w:rPr>
              <w:t xml:space="preserve"> М.С. Солнцева"</w:t>
            </w:r>
          </w:p>
        </w:tc>
      </w:tr>
      <w:tr w:rsidR="008404B7" w:rsidRPr="00B12341" w:rsidTr="00CA7B28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Павел Юрьевич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866" w:type="dxa"/>
          </w:tcPr>
          <w:p w:rsidR="008404B7" w:rsidRPr="008124A7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15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технологический</w:t>
            </w:r>
            <w:r w:rsidRPr="00F73115">
              <w:rPr>
                <w:rFonts w:ascii="Times New Roman" w:hAnsi="Times New Roman" w:cs="Times New Roman"/>
                <w:sz w:val="24"/>
                <w:szCs w:val="24"/>
              </w:rPr>
              <w:t xml:space="preserve"> колледж"</w:t>
            </w:r>
          </w:p>
        </w:tc>
      </w:tr>
      <w:tr w:rsidR="008404B7" w:rsidRPr="00B12341" w:rsidTr="007350C7">
        <w:tc>
          <w:tcPr>
            <w:tcW w:w="817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8404B7" w:rsidRPr="0064541F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Абдрахманов </w:t>
            </w:r>
          </w:p>
          <w:p w:rsidR="008404B7" w:rsidRPr="00334308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Владимирович</w:t>
            </w:r>
          </w:p>
        </w:tc>
        <w:tc>
          <w:tcPr>
            <w:tcW w:w="1984" w:type="dxa"/>
          </w:tcPr>
          <w:p w:rsidR="008404B7" w:rsidRDefault="008404B7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866" w:type="dxa"/>
          </w:tcPr>
          <w:p w:rsidR="008404B7" w:rsidRPr="0064541F" w:rsidRDefault="008404B7" w:rsidP="008404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0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</w:tr>
    </w:tbl>
    <w:p w:rsidR="000F2910" w:rsidRPr="00B12341" w:rsidRDefault="000F2910">
      <w:pPr>
        <w:rPr>
          <w:rFonts w:ascii="Times New Roman" w:hAnsi="Times New Roman" w:cs="Times New Roman"/>
          <w:sz w:val="24"/>
          <w:szCs w:val="24"/>
        </w:rPr>
      </w:pPr>
    </w:p>
    <w:sectPr w:rsidR="000F2910" w:rsidRPr="00B12341" w:rsidSect="005D7B7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341"/>
    <w:rsid w:val="000C4FD5"/>
    <w:rsid w:val="000F2910"/>
    <w:rsid w:val="001C212F"/>
    <w:rsid w:val="002C7CFA"/>
    <w:rsid w:val="002F2352"/>
    <w:rsid w:val="00334308"/>
    <w:rsid w:val="00423936"/>
    <w:rsid w:val="0057220F"/>
    <w:rsid w:val="005D7B78"/>
    <w:rsid w:val="005E5305"/>
    <w:rsid w:val="0064541F"/>
    <w:rsid w:val="006A5E98"/>
    <w:rsid w:val="006D62DB"/>
    <w:rsid w:val="00787ADC"/>
    <w:rsid w:val="008124A7"/>
    <w:rsid w:val="008404B7"/>
    <w:rsid w:val="00857DC6"/>
    <w:rsid w:val="00907E5E"/>
    <w:rsid w:val="00943135"/>
    <w:rsid w:val="009508EE"/>
    <w:rsid w:val="00A92ED6"/>
    <w:rsid w:val="00AA7F96"/>
    <w:rsid w:val="00AB776A"/>
    <w:rsid w:val="00B12341"/>
    <w:rsid w:val="00B66977"/>
    <w:rsid w:val="00C20BC7"/>
    <w:rsid w:val="00CA1CAC"/>
    <w:rsid w:val="00CA6CFA"/>
    <w:rsid w:val="00D10637"/>
    <w:rsid w:val="00F73115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2016-03-14T06:10:00Z</dcterms:created>
  <dcterms:modified xsi:type="dcterms:W3CDTF">2016-04-20T14:32:00Z</dcterms:modified>
</cp:coreProperties>
</file>