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D2" w:rsidRPr="00DA0BD2" w:rsidRDefault="00DA0BD2" w:rsidP="00DA0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BD2">
        <w:rPr>
          <w:rFonts w:ascii="Times New Roman" w:hAnsi="Times New Roman" w:cs="Times New Roman"/>
          <w:sz w:val="24"/>
          <w:szCs w:val="24"/>
        </w:rPr>
        <w:t>В рамках Полуфинала Национального чемпионата «Молодые профессионалы» (</w:t>
      </w:r>
      <w:r w:rsidRPr="00DA0BD2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DA0BD2">
        <w:rPr>
          <w:rFonts w:ascii="Times New Roman" w:hAnsi="Times New Roman" w:cs="Times New Roman"/>
          <w:sz w:val="24"/>
          <w:szCs w:val="24"/>
        </w:rPr>
        <w:t xml:space="preserve"> </w:t>
      </w:r>
      <w:r w:rsidRPr="00DA0BD2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DA0BD2">
        <w:rPr>
          <w:rFonts w:ascii="Times New Roman" w:hAnsi="Times New Roman" w:cs="Times New Roman"/>
          <w:sz w:val="24"/>
          <w:szCs w:val="24"/>
        </w:rPr>
        <w:t>) в Центральном федеральном округе проводятся соревнования по следующим компетенциям:</w:t>
      </w:r>
    </w:p>
    <w:tbl>
      <w:tblPr>
        <w:tblStyle w:val="a5"/>
        <w:tblW w:w="9854" w:type="dxa"/>
        <w:tblLook w:val="04A0"/>
      </w:tblPr>
      <w:tblGrid>
        <w:gridCol w:w="817"/>
        <w:gridCol w:w="4394"/>
        <w:gridCol w:w="4643"/>
      </w:tblGrid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Облицовка плиткой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pStyle w:val="a3"/>
              <w:ind w:left="0"/>
              <w:rPr>
                <w:lang w:eastAsia="en-US"/>
              </w:rPr>
            </w:pPr>
            <w:r w:rsidRPr="00DA0BD2">
              <w:rPr>
                <w:lang w:eastAsia="en-US"/>
              </w:rPr>
              <w:t>- ГОАУ СПО ЯО Ярославский техникум гостиничного и строительного сервиса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Столярное дело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ГОАУ СПО ЯО Ростовский политехнический техникум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ГК «Фонд содействия реформированию ЖКХ»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ТТС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Тултехник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Системс</w:t>
            </w:r>
            <w:proofErr w:type="spellEnd"/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FESTOOL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group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Festol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Кирпичная кладка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Рыбинский колледж городской инфраструктуры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ОАО «Ярославский завод силикатного кирпича»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Сантехника и отопление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Рыбинский колледж городской инфраструктуры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«ООО 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Техснаб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Сухое строительство и штукатурные работы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Ярославский градостроительный колледж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Московская сбытовая дирекция ООО «КНАУФ ГИПС»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Малярные и декоративные работы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-ГОАУ СПО ЯО Ярославский техникум гостиничного и строительного сервиса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-ОАО «Ярославские краски» 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Ландшафтный дизайн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ГОУ СПО ЯО Рыбинский лесотехнический колледж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Тепличный комплекс ООО «Лазаревское»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Производственная фирма «Монолит»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СтройкаПлюс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Электромонтаж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«Ярославский автомеханический колледж»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«группа компаний 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IEK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«Парижская коммуна»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Веб-дизайн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Ярославский филиал ФГБОУ </w:t>
            </w:r>
            <w:proofErr w:type="gram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«Российский экономический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университет им. Г.В. Плеханова»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«Лаборатория мультимедиа»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Сетевое и системное администрирование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ФГБОУ ВПО «Ярославский государственный университет им. П.Г. Демидова»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Графический дизайн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Ярославский градостроительный колледж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Рекламно-производственная компания «Вершина»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Ювелирное дело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ГПОАУ ЯО Ярославский колледж сервиса и дизайна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ФГУП «Русские ремесла»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Флористика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Великосельский аграрный колледж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Компания «Мир цветов»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Тепличный комплекс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лазаревское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моды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ГПОУ ЯО Ярославский колледж управления и </w:t>
            </w:r>
            <w:proofErr w:type="gram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профессиональных</w:t>
            </w:r>
            <w:proofErr w:type="gramEnd"/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технологий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Сеть магазинов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Натель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Сеть магазина ткани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Люксурия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ОАО «Красный Перекоп»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Фрезерные работы на станках с ЧПУ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ГПОАУ ЯО Рыбинский промышленно-экономический колледж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ОАО «НПО «Сатурн»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Компания 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LLC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SANDVIK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ООО «ДМГ МОРИ СЕЙКИ </w:t>
            </w:r>
            <w:proofErr w:type="gram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Токарные работы на станках с ЧПУ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ГПОАУ ЯО Рыбинский промышленно-экономический колледж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ОАО «НПО «Сатурн»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Компания 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LLC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SANDVIK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ООО «ДМГ МОРИ СЕЙКИ </w:t>
            </w:r>
            <w:proofErr w:type="gram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Сварочные технологии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Ярославский профессиональный колледж № 21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Комацу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Мэнуфэкчуринг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«КЕМППИ» г. Москва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ПАО «Ярославский судостроительный завод»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Электроника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-ГПОУ ЯО Ярославский техникум радиоэлектроники и телекоммуникаций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ОАО «Ярославский радиозавод»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листового металла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ГПОУ ЯО Ярославский 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электровозоремонтный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техникум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«Промышленные силовые машины»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Ярославский 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электровозоремонтный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завод имени Б.П. 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Бещева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филиал ООО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Желдорреммаш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Лабораторный химический анализ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ГПОАУ ЯО Ярославский промышленно-экономический колледж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ЗАО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Р-Фарм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ОАО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Славнефть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Ярославнефтеоргсинтез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Парикмахерское искусство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ГПОАУ ЯО Ярославский колледж сервиса и дизайна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Эстель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Сервис»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Интерстиль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Поварское дело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Ярославский колледж индустрии питания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Обособленное подразделение ЗАО фирма «Моспосуда-1»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Кондитерское дело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Профессиональный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колледж № 30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Обособленное подразделение ЗАО фирма «Моспосуда-1»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Ресторанный сервис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Профессиональный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колледж № 30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Обособленное подразделение ЗАО фирма «Моспосуда-1»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Прикладная эстетика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ГПОАУ ЯО Ярославский колледж сервиса и дизайна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Интерстиль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Выпечка хлебобулочных изделий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Ярославский колледж индустрии питания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Обособленное подразделение ЗАО фирма «Моспосуда-1»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Предпринимательство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Ярославский торгово-экономический колледж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«Лента»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ООО «Метро Кэш 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энд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Керри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ЯРОСЛАВСКАЯ РЕГИОНАЛЬНАЯ ОБЩЕСТВЕННАЯ ОРГАНИЗАЦИЯ «СОЮЗ МОЛОДЫХ ПРЕДПРИНИМАТЕЛЕЙ»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Ярославская областная торгово-промышленная палата (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ЯрТПП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Кузовной ремонт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Ярославский политехнический колледж № 24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ОАО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ЯрЛадасервис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Хелла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</w:t>
            </w:r>
            <w:proofErr w:type="gram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О«</w:t>
            </w:r>
            <w:proofErr w:type="spellStart"/>
            <w:proofErr w:type="gram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Инмарт-рус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обслуживание легковых автомобилей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Ярославский политехнический колледж № 24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ОАО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ЯрЛадасервис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Хелла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</w:t>
            </w:r>
            <w:proofErr w:type="gram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О«</w:t>
            </w:r>
            <w:proofErr w:type="spellStart"/>
            <w:proofErr w:type="gram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Инмарт-рус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Эксплуатация сельскохозяйственных машин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ГПОАУ ЯО Любимский аграрно-политехнический колледж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«Центральный регион»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ОАО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Вощажниково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Борисоглебский район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«Компания «Дизель-Арсенал»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младших классов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ГПОАУ ЯО Рыбинский профессионально-педагогический колледж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Сеть компьютерных салонов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Фронтекс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ЗАО «ООО Мета»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Сеть книжных магазинов ИП 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Дедловский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С.М. «Книги»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воспитание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ГПОАУ ЯО Ярославский педагогический колледж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Lego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Education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центр «Развитие» (ООО «Развитие») 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Туризм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(сервис)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Угличский индустриально-педагогический колледж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Спасательные работы (МЧС)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Ярославский кадетский колледж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ФГКУ «1ОФПС по Ярославской области»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Главное управление МЧС России по Ярославской области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и ремонт инфраструктурных объектов железнодорожного транспорта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Ярославский филиал ФГБОУ ВПО «Московский государственный университет путей сообщения» (МИИТ)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Северная железная дорога – ОАО «РЖД»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Логистика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НОУ ВПО «</w:t>
            </w:r>
            <w:proofErr w:type="gram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  <w:proofErr w:type="gram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университет бизнеса и новых технологий»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ФГБОУ ВПО «Ярославский государственный педагогический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университет им. К.Д. Ушинского»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автоматизированных систем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Переславский кинофотохимический колледж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работа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ГПОУ ЯО Ярославский колледж управления и </w:t>
            </w:r>
            <w:proofErr w:type="gram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профессиональных</w:t>
            </w:r>
            <w:proofErr w:type="gramEnd"/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технологий</w:t>
            </w:r>
          </w:p>
        </w:tc>
      </w:tr>
      <w:tr w:rsidR="00DA0BD2" w:rsidRPr="00DA0BD2" w:rsidTr="00DA0BD2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JuniorSkills</w:t>
            </w:r>
            <w:proofErr w:type="spellEnd"/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Мобильная робототехника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МОУ ДОД Детско-юношеский центр «ЛАД»</w:t>
            </w:r>
          </w:p>
        </w:tc>
      </w:tr>
      <w:tr w:rsidR="00DA0BD2" w:rsidRPr="00DA0BD2" w:rsidTr="00DA0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D2" w:rsidRPr="00DA0BD2" w:rsidRDefault="00DA0BD2" w:rsidP="00DA0BD2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Электромонтажные работы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ГПОУ ЯО «Ярославский автомеханический колледж»</w:t>
            </w:r>
          </w:p>
          <w:p w:rsidR="00DA0BD2" w:rsidRPr="00DA0BD2" w:rsidRDefault="00DA0B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ООО «</w:t>
            </w:r>
            <w:proofErr w:type="spellStart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РусГидро</w:t>
            </w:r>
            <w:proofErr w:type="spellEnd"/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A0BD2" w:rsidRPr="00DA0BD2" w:rsidRDefault="00DA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0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Группа компаний </w:t>
            </w:r>
            <w:r w:rsidRPr="00DA0B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IEK</w:t>
            </w:r>
          </w:p>
        </w:tc>
      </w:tr>
    </w:tbl>
    <w:p w:rsidR="00DA0BD2" w:rsidRPr="00DA0BD2" w:rsidRDefault="00DA0BD2" w:rsidP="00DA0B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0BD2" w:rsidRDefault="00DA0BD2"/>
    <w:sectPr w:rsidR="00DA0BD2" w:rsidSect="002F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2D1"/>
    <w:multiLevelType w:val="hybridMultilevel"/>
    <w:tmpl w:val="622E14B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5500"/>
    <w:multiLevelType w:val="hybridMultilevel"/>
    <w:tmpl w:val="5B8A3BA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5087BC5"/>
    <w:multiLevelType w:val="hybridMultilevel"/>
    <w:tmpl w:val="B8BCB1A6"/>
    <w:lvl w:ilvl="0" w:tplc="104EBB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1587B"/>
    <w:multiLevelType w:val="hybridMultilevel"/>
    <w:tmpl w:val="7004A4BE"/>
    <w:lvl w:ilvl="0" w:tplc="81645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9B7"/>
    <w:rsid w:val="001079D8"/>
    <w:rsid w:val="002C2E0E"/>
    <w:rsid w:val="002F1EED"/>
    <w:rsid w:val="003F4A90"/>
    <w:rsid w:val="005659B7"/>
    <w:rsid w:val="00596EF1"/>
    <w:rsid w:val="0059767E"/>
    <w:rsid w:val="007F3DF6"/>
    <w:rsid w:val="00D7275C"/>
    <w:rsid w:val="00DA0BD2"/>
    <w:rsid w:val="00E4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6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65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2016-04-14T06:32:00Z</dcterms:created>
  <dcterms:modified xsi:type="dcterms:W3CDTF">2016-04-14T11:51:00Z</dcterms:modified>
</cp:coreProperties>
</file>