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06" w:rsidRPr="00E81C34" w:rsidRDefault="00915375" w:rsidP="00915375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16806" w:rsidRPr="00E81C34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1000125" cy="971550"/>
            <wp:effectExtent l="19050" t="0" r="9525" b="0"/>
            <wp:docPr id="1" name="Рисунок 1" descr="Ярославль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рославль 20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DCD" w:rsidRPr="00E81C34" w:rsidRDefault="00D16806" w:rsidP="00D16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C34">
        <w:rPr>
          <w:rFonts w:ascii="Times New Roman" w:hAnsi="Times New Roman" w:cs="Times New Roman"/>
          <w:b/>
          <w:sz w:val="24"/>
          <w:szCs w:val="24"/>
        </w:rPr>
        <w:t xml:space="preserve">заседания экспертно-методического совета (ЭМС) </w:t>
      </w:r>
    </w:p>
    <w:p w:rsidR="009F5DCD" w:rsidRPr="00E81C34" w:rsidRDefault="00E81C34" w:rsidP="009F5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C34">
        <w:rPr>
          <w:rFonts w:ascii="Times New Roman" w:hAnsi="Times New Roman" w:cs="Times New Roman"/>
          <w:b/>
          <w:sz w:val="24"/>
          <w:szCs w:val="24"/>
        </w:rPr>
        <w:t xml:space="preserve">Полуфинал </w:t>
      </w:r>
      <w:proofErr w:type="gramStart"/>
      <w:r w:rsidRPr="00E81C34">
        <w:rPr>
          <w:rFonts w:ascii="Times New Roman" w:hAnsi="Times New Roman" w:cs="Times New Roman"/>
          <w:b/>
          <w:sz w:val="24"/>
          <w:szCs w:val="24"/>
        </w:rPr>
        <w:t>Национального</w:t>
      </w:r>
      <w:proofErr w:type="gramEnd"/>
      <w:r w:rsidR="009F5DCD" w:rsidRPr="00E81C34">
        <w:rPr>
          <w:rFonts w:ascii="Times New Roman" w:hAnsi="Times New Roman" w:cs="Times New Roman"/>
          <w:b/>
          <w:sz w:val="24"/>
          <w:szCs w:val="24"/>
        </w:rPr>
        <w:t xml:space="preserve"> чемпионат </w:t>
      </w:r>
      <w:r w:rsidR="009F5DCD" w:rsidRPr="00E81C34">
        <w:rPr>
          <w:rFonts w:ascii="Times New Roman" w:hAnsi="Times New Roman"/>
          <w:b/>
          <w:sz w:val="24"/>
          <w:szCs w:val="24"/>
        </w:rPr>
        <w:t xml:space="preserve">«Молодые профессионалы» </w:t>
      </w:r>
    </w:p>
    <w:p w:rsidR="009F5DCD" w:rsidRPr="00E81C34" w:rsidRDefault="009F5DCD" w:rsidP="009F5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1C34">
        <w:rPr>
          <w:rFonts w:ascii="Times New Roman" w:hAnsi="Times New Roman"/>
          <w:b/>
          <w:sz w:val="24"/>
          <w:szCs w:val="24"/>
        </w:rPr>
        <w:t xml:space="preserve">(WorldSkills </w:t>
      </w:r>
      <w:r w:rsidRPr="00E81C34">
        <w:rPr>
          <w:rFonts w:ascii="Times New Roman" w:hAnsi="Times New Roman"/>
          <w:b/>
          <w:sz w:val="24"/>
          <w:szCs w:val="24"/>
          <w:lang w:val="en-US"/>
        </w:rPr>
        <w:t>Russia</w:t>
      </w:r>
      <w:r w:rsidRPr="00E81C34">
        <w:rPr>
          <w:rFonts w:ascii="Times New Roman" w:hAnsi="Times New Roman"/>
          <w:b/>
          <w:sz w:val="24"/>
          <w:szCs w:val="24"/>
        </w:rPr>
        <w:t xml:space="preserve">) </w:t>
      </w:r>
      <w:r w:rsidR="00E81C34" w:rsidRPr="00E81C34">
        <w:rPr>
          <w:rFonts w:ascii="Times New Roman" w:hAnsi="Times New Roman"/>
          <w:b/>
          <w:sz w:val="24"/>
          <w:szCs w:val="24"/>
        </w:rPr>
        <w:t>в Центральном федеральном округе</w:t>
      </w:r>
    </w:p>
    <w:p w:rsidR="00D16806" w:rsidRPr="00E81C34" w:rsidRDefault="00D16806" w:rsidP="00D16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806" w:rsidRPr="00E81C34" w:rsidRDefault="00D16806" w:rsidP="00D16806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C34">
        <w:rPr>
          <w:rFonts w:ascii="Times New Roman" w:hAnsi="Times New Roman" w:cs="Times New Roman"/>
          <w:sz w:val="24"/>
          <w:szCs w:val="24"/>
        </w:rPr>
        <w:t>по компетенции _________________________________________</w:t>
      </w:r>
    </w:p>
    <w:p w:rsidR="00D16806" w:rsidRPr="00E81C34" w:rsidRDefault="00D16806" w:rsidP="00D168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806" w:rsidRPr="00E81C34" w:rsidRDefault="00D16806" w:rsidP="00D16806">
      <w:pPr>
        <w:jc w:val="both"/>
        <w:rPr>
          <w:rFonts w:ascii="Times New Roman" w:hAnsi="Times New Roman" w:cs="Times New Roman"/>
          <w:sz w:val="24"/>
          <w:szCs w:val="24"/>
        </w:rPr>
      </w:pPr>
      <w:r w:rsidRPr="00E81C34">
        <w:rPr>
          <w:rFonts w:ascii="Times New Roman" w:hAnsi="Times New Roman" w:cs="Times New Roman"/>
          <w:sz w:val="24"/>
          <w:szCs w:val="24"/>
        </w:rPr>
        <w:tab/>
        <w:t>Присутствовали:</w:t>
      </w:r>
    </w:p>
    <w:p w:rsidR="00D16806" w:rsidRPr="00E81C34" w:rsidRDefault="00D16806" w:rsidP="00D16806">
      <w:pPr>
        <w:rPr>
          <w:rFonts w:ascii="Times New Roman" w:hAnsi="Times New Roman" w:cs="Times New Roman"/>
          <w:sz w:val="24"/>
          <w:szCs w:val="24"/>
        </w:rPr>
      </w:pPr>
      <w:r w:rsidRPr="00E81C34">
        <w:rPr>
          <w:rFonts w:ascii="Times New Roman" w:hAnsi="Times New Roman" w:cs="Times New Roman"/>
          <w:sz w:val="24"/>
          <w:szCs w:val="24"/>
        </w:rPr>
        <w:t xml:space="preserve">Председатель ЭМС (Старший эксперт WSR): ___________________________ по компетенции __________________________ </w:t>
      </w:r>
    </w:p>
    <w:p w:rsidR="00D16806" w:rsidRPr="00E81C34" w:rsidRDefault="00D16806" w:rsidP="00D16806">
      <w:pPr>
        <w:jc w:val="both"/>
        <w:rPr>
          <w:rFonts w:ascii="Times New Roman" w:hAnsi="Times New Roman" w:cs="Times New Roman"/>
          <w:sz w:val="24"/>
          <w:szCs w:val="24"/>
        </w:rPr>
      </w:pPr>
      <w:r w:rsidRPr="00E81C34">
        <w:rPr>
          <w:rFonts w:ascii="Times New Roman" w:hAnsi="Times New Roman" w:cs="Times New Roman"/>
          <w:sz w:val="24"/>
          <w:szCs w:val="24"/>
        </w:rPr>
        <w:t xml:space="preserve"> Эксперты: </w:t>
      </w:r>
    </w:p>
    <w:p w:rsidR="00D16806" w:rsidRPr="00E81C34" w:rsidRDefault="00D16806" w:rsidP="00D16806">
      <w:pPr>
        <w:jc w:val="both"/>
        <w:rPr>
          <w:rFonts w:ascii="Times New Roman" w:hAnsi="Times New Roman" w:cs="Times New Roman"/>
          <w:sz w:val="24"/>
          <w:szCs w:val="24"/>
        </w:rPr>
      </w:pPr>
      <w:r w:rsidRPr="00E81C3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D16806" w:rsidRPr="00E81C34" w:rsidRDefault="00D16806" w:rsidP="00D16806">
      <w:pPr>
        <w:jc w:val="both"/>
        <w:rPr>
          <w:rFonts w:ascii="Times New Roman" w:hAnsi="Times New Roman" w:cs="Times New Roman"/>
          <w:sz w:val="24"/>
          <w:szCs w:val="24"/>
        </w:rPr>
      </w:pPr>
      <w:r w:rsidRPr="00E81C3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16806" w:rsidRPr="00E81C34" w:rsidRDefault="00D16806" w:rsidP="00D16806">
      <w:pPr>
        <w:jc w:val="both"/>
        <w:rPr>
          <w:rFonts w:ascii="Times New Roman" w:hAnsi="Times New Roman" w:cs="Times New Roman"/>
          <w:sz w:val="24"/>
          <w:szCs w:val="24"/>
        </w:rPr>
      </w:pPr>
      <w:r w:rsidRPr="00E81C3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16806" w:rsidRPr="00E81C34" w:rsidRDefault="00D16806" w:rsidP="00D16806">
      <w:pPr>
        <w:jc w:val="both"/>
        <w:rPr>
          <w:rFonts w:ascii="Times New Roman" w:hAnsi="Times New Roman" w:cs="Times New Roman"/>
          <w:sz w:val="24"/>
          <w:szCs w:val="24"/>
        </w:rPr>
      </w:pPr>
      <w:r w:rsidRPr="00E81C3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16806" w:rsidRPr="00E81C34" w:rsidRDefault="00D16806" w:rsidP="00D16806">
      <w:pPr>
        <w:jc w:val="both"/>
        <w:rPr>
          <w:rFonts w:ascii="Times New Roman" w:hAnsi="Times New Roman" w:cs="Times New Roman"/>
          <w:sz w:val="24"/>
          <w:szCs w:val="24"/>
        </w:rPr>
      </w:pPr>
      <w:r w:rsidRPr="00E81C3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16806" w:rsidRPr="00E81C34" w:rsidRDefault="00D16806" w:rsidP="00D168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C34">
        <w:rPr>
          <w:rFonts w:ascii="Times New Roman" w:hAnsi="Times New Roman" w:cs="Times New Roman"/>
          <w:sz w:val="24"/>
          <w:szCs w:val="24"/>
        </w:rPr>
        <w:t xml:space="preserve">В соревнованиях приняли участие ___ человек: </w:t>
      </w:r>
      <w:r w:rsidRPr="00E81C34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1560"/>
        <w:gridCol w:w="4852"/>
        <w:gridCol w:w="3051"/>
      </w:tblGrid>
      <w:tr w:rsidR="00D16806" w:rsidRPr="00E81C34" w:rsidTr="009F5DCD">
        <w:tc>
          <w:tcPr>
            <w:tcW w:w="1560" w:type="dxa"/>
          </w:tcPr>
          <w:p w:rsidR="009F5DCD" w:rsidRPr="00E81C34" w:rsidRDefault="00D16806" w:rsidP="00D168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16806" w:rsidRPr="00E81C34" w:rsidRDefault="00D16806" w:rsidP="00D168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4852" w:type="dxa"/>
          </w:tcPr>
          <w:p w:rsidR="00D16806" w:rsidRPr="00E81C34" w:rsidRDefault="00D16806" w:rsidP="00D168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051" w:type="dxa"/>
          </w:tcPr>
          <w:p w:rsidR="00D16806" w:rsidRPr="00E81C34" w:rsidRDefault="00D16806" w:rsidP="00D168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D16806" w:rsidRPr="00E81C34" w:rsidTr="009F5DCD">
        <w:tc>
          <w:tcPr>
            <w:tcW w:w="1560" w:type="dxa"/>
          </w:tcPr>
          <w:p w:rsidR="00D16806" w:rsidRPr="00E81C34" w:rsidRDefault="00D16806" w:rsidP="00D16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2" w:type="dxa"/>
          </w:tcPr>
          <w:p w:rsidR="00D16806" w:rsidRPr="00E81C34" w:rsidRDefault="00D16806" w:rsidP="00D16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D16806" w:rsidRPr="00E81C34" w:rsidRDefault="00D16806" w:rsidP="00D16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06" w:rsidRPr="00E81C34" w:rsidTr="009F5DCD">
        <w:tc>
          <w:tcPr>
            <w:tcW w:w="1560" w:type="dxa"/>
          </w:tcPr>
          <w:p w:rsidR="00D16806" w:rsidRPr="00E81C34" w:rsidRDefault="00D16806" w:rsidP="00D16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2" w:type="dxa"/>
          </w:tcPr>
          <w:p w:rsidR="00D16806" w:rsidRPr="00E81C34" w:rsidRDefault="00D16806" w:rsidP="00D16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D16806" w:rsidRPr="00E81C34" w:rsidRDefault="00D16806" w:rsidP="00D16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06" w:rsidRPr="00E81C34" w:rsidTr="009F5DCD">
        <w:tc>
          <w:tcPr>
            <w:tcW w:w="1560" w:type="dxa"/>
          </w:tcPr>
          <w:p w:rsidR="00D16806" w:rsidRPr="00E81C34" w:rsidRDefault="00D16806" w:rsidP="00D16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2" w:type="dxa"/>
          </w:tcPr>
          <w:p w:rsidR="00D16806" w:rsidRPr="00E81C34" w:rsidRDefault="00D16806" w:rsidP="00D16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D16806" w:rsidRPr="00E81C34" w:rsidRDefault="00D16806" w:rsidP="00D16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06" w:rsidRPr="00E81C34" w:rsidTr="009F5DCD">
        <w:tc>
          <w:tcPr>
            <w:tcW w:w="1560" w:type="dxa"/>
          </w:tcPr>
          <w:p w:rsidR="00D16806" w:rsidRPr="00E81C34" w:rsidRDefault="00D16806" w:rsidP="00D16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2" w:type="dxa"/>
          </w:tcPr>
          <w:p w:rsidR="00D16806" w:rsidRPr="00E81C34" w:rsidRDefault="00D16806" w:rsidP="00D16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D16806" w:rsidRPr="00E81C34" w:rsidRDefault="00D16806" w:rsidP="00D16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06" w:rsidRPr="00E81C34" w:rsidTr="009F5DCD">
        <w:tc>
          <w:tcPr>
            <w:tcW w:w="1560" w:type="dxa"/>
          </w:tcPr>
          <w:p w:rsidR="00D16806" w:rsidRPr="00E81C34" w:rsidRDefault="00D16806" w:rsidP="00D16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2" w:type="dxa"/>
          </w:tcPr>
          <w:p w:rsidR="00D16806" w:rsidRPr="00E81C34" w:rsidRDefault="00D16806" w:rsidP="00D16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D16806" w:rsidRPr="00E81C34" w:rsidRDefault="00D16806" w:rsidP="00D16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06" w:rsidRPr="00E81C34" w:rsidTr="009F5DCD">
        <w:tc>
          <w:tcPr>
            <w:tcW w:w="1560" w:type="dxa"/>
          </w:tcPr>
          <w:p w:rsidR="00D16806" w:rsidRPr="00E81C34" w:rsidRDefault="00D16806" w:rsidP="00D16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2" w:type="dxa"/>
          </w:tcPr>
          <w:p w:rsidR="00D16806" w:rsidRPr="00E81C34" w:rsidRDefault="00D16806" w:rsidP="00D16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D16806" w:rsidRPr="00E81C34" w:rsidRDefault="00D16806" w:rsidP="00D16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06" w:rsidRPr="00E81C34" w:rsidTr="009F5DCD">
        <w:tc>
          <w:tcPr>
            <w:tcW w:w="1560" w:type="dxa"/>
          </w:tcPr>
          <w:p w:rsidR="00D16806" w:rsidRPr="00E81C34" w:rsidRDefault="00D16806" w:rsidP="00D16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2" w:type="dxa"/>
          </w:tcPr>
          <w:p w:rsidR="00D16806" w:rsidRPr="00E81C34" w:rsidRDefault="00D16806" w:rsidP="00D16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D16806" w:rsidRPr="00E81C34" w:rsidRDefault="00D16806" w:rsidP="00D16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06" w:rsidRPr="00E81C34" w:rsidTr="009F5DCD">
        <w:tc>
          <w:tcPr>
            <w:tcW w:w="1560" w:type="dxa"/>
          </w:tcPr>
          <w:p w:rsidR="00D16806" w:rsidRPr="00E81C34" w:rsidRDefault="00D16806" w:rsidP="00D16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2" w:type="dxa"/>
          </w:tcPr>
          <w:p w:rsidR="00D16806" w:rsidRPr="00E81C34" w:rsidRDefault="00D16806" w:rsidP="00D16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D16806" w:rsidRPr="00E81C34" w:rsidRDefault="00D16806" w:rsidP="00D16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06" w:rsidRPr="00E81C34" w:rsidTr="009F5DCD">
        <w:tc>
          <w:tcPr>
            <w:tcW w:w="1560" w:type="dxa"/>
          </w:tcPr>
          <w:p w:rsidR="00D16806" w:rsidRPr="00E81C34" w:rsidRDefault="00D16806" w:rsidP="00D16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2" w:type="dxa"/>
          </w:tcPr>
          <w:p w:rsidR="00D16806" w:rsidRPr="00E81C34" w:rsidRDefault="00D16806" w:rsidP="00D16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D16806" w:rsidRPr="00E81C34" w:rsidRDefault="00D16806" w:rsidP="00D16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06" w:rsidRPr="00E81C34" w:rsidTr="009F5DCD">
        <w:tc>
          <w:tcPr>
            <w:tcW w:w="1560" w:type="dxa"/>
          </w:tcPr>
          <w:p w:rsidR="00D16806" w:rsidRPr="00E81C34" w:rsidRDefault="00D16806" w:rsidP="00D16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2" w:type="dxa"/>
          </w:tcPr>
          <w:p w:rsidR="00D16806" w:rsidRPr="00E81C34" w:rsidRDefault="00D16806" w:rsidP="00D16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D16806" w:rsidRPr="00E81C34" w:rsidRDefault="00D16806" w:rsidP="00D16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806" w:rsidRPr="00E81C34" w:rsidRDefault="007D4D27" w:rsidP="00D16806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81C34">
        <w:rPr>
          <w:rFonts w:ascii="Times New Roman" w:hAnsi="Times New Roman" w:cs="Times New Roman"/>
          <w:sz w:val="24"/>
          <w:szCs w:val="24"/>
        </w:rPr>
        <w:t>2. По результатам подсчё</w:t>
      </w:r>
      <w:r w:rsidR="00D16806" w:rsidRPr="00E81C34">
        <w:rPr>
          <w:rFonts w:ascii="Times New Roman" w:hAnsi="Times New Roman" w:cs="Times New Roman"/>
          <w:sz w:val="24"/>
          <w:szCs w:val="24"/>
        </w:rPr>
        <w:t xml:space="preserve">та баллов, выставленных членами экспертного совета,  призовые места присуждаются: </w:t>
      </w:r>
      <w:r w:rsidR="00D16806" w:rsidRPr="00E81C34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1418"/>
        <w:gridCol w:w="4994"/>
        <w:gridCol w:w="3051"/>
      </w:tblGrid>
      <w:tr w:rsidR="00D16806" w:rsidRPr="00E81C34" w:rsidTr="00D16806">
        <w:tc>
          <w:tcPr>
            <w:tcW w:w="1418" w:type="dxa"/>
          </w:tcPr>
          <w:p w:rsidR="00D16806" w:rsidRPr="00E81C34" w:rsidRDefault="00D16806" w:rsidP="00D168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994" w:type="dxa"/>
          </w:tcPr>
          <w:p w:rsidR="00D16806" w:rsidRPr="00E81C34" w:rsidRDefault="00D16806" w:rsidP="00D168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051" w:type="dxa"/>
          </w:tcPr>
          <w:p w:rsidR="00D16806" w:rsidRPr="00E81C34" w:rsidRDefault="00D16806" w:rsidP="00D168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D16806" w:rsidRPr="00E81C34" w:rsidTr="00D16806">
        <w:tc>
          <w:tcPr>
            <w:tcW w:w="1418" w:type="dxa"/>
          </w:tcPr>
          <w:p w:rsidR="00D16806" w:rsidRPr="00E81C34" w:rsidRDefault="00D16806" w:rsidP="00D168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81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6806" w:rsidRPr="00E81C34" w:rsidRDefault="00D16806" w:rsidP="00D168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D16806" w:rsidRPr="00E81C34" w:rsidRDefault="00D16806" w:rsidP="00D168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</w:tcPr>
          <w:p w:rsidR="00D16806" w:rsidRPr="00E81C34" w:rsidRDefault="00D16806" w:rsidP="00D168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1" w:type="dxa"/>
          </w:tcPr>
          <w:p w:rsidR="00D16806" w:rsidRPr="00E81C34" w:rsidRDefault="00D16806" w:rsidP="00D168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806" w:rsidRPr="00E81C34" w:rsidTr="00D16806">
        <w:tc>
          <w:tcPr>
            <w:tcW w:w="1418" w:type="dxa"/>
          </w:tcPr>
          <w:p w:rsidR="00D16806" w:rsidRPr="00E81C34" w:rsidRDefault="00D16806" w:rsidP="00D168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81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6806" w:rsidRPr="00E81C34" w:rsidRDefault="00D16806" w:rsidP="00D168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D16806" w:rsidRPr="00E81C34" w:rsidRDefault="00D16806" w:rsidP="00D168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</w:tcPr>
          <w:p w:rsidR="00D16806" w:rsidRPr="00E81C34" w:rsidRDefault="00D16806" w:rsidP="00D168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1" w:type="dxa"/>
          </w:tcPr>
          <w:p w:rsidR="00D16806" w:rsidRPr="00E81C34" w:rsidRDefault="00D16806" w:rsidP="00D168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806" w:rsidRPr="00E81C34" w:rsidTr="00D16806">
        <w:tc>
          <w:tcPr>
            <w:tcW w:w="1418" w:type="dxa"/>
          </w:tcPr>
          <w:p w:rsidR="00D16806" w:rsidRPr="00E81C34" w:rsidRDefault="00D16806" w:rsidP="00D168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E81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6806" w:rsidRPr="00E81C34" w:rsidRDefault="00D16806" w:rsidP="00D168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D16806" w:rsidRPr="00E81C34" w:rsidRDefault="00D16806" w:rsidP="00D168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</w:tcPr>
          <w:p w:rsidR="00D16806" w:rsidRPr="00E81C34" w:rsidRDefault="00D16806" w:rsidP="00D168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1" w:type="dxa"/>
          </w:tcPr>
          <w:p w:rsidR="00D16806" w:rsidRPr="00E81C34" w:rsidRDefault="00D16806" w:rsidP="00D168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6806" w:rsidRPr="00E81C34" w:rsidRDefault="00D16806" w:rsidP="00D16806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D16806" w:rsidRPr="00E81C34" w:rsidRDefault="00D16806" w:rsidP="00D16806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34">
        <w:rPr>
          <w:rFonts w:ascii="Times New Roman" w:hAnsi="Times New Roman" w:cs="Times New Roman"/>
          <w:sz w:val="24"/>
          <w:szCs w:val="24"/>
        </w:rPr>
        <w:t xml:space="preserve">а также вне призовые номинации: </w:t>
      </w:r>
      <w:proofErr w:type="gramEnd"/>
    </w:p>
    <w:p w:rsidR="00D16806" w:rsidRPr="00E81C34" w:rsidRDefault="00D16806" w:rsidP="00D168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C3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16806" w:rsidRPr="00E81C34" w:rsidRDefault="00D16806" w:rsidP="00D168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C3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16806" w:rsidRPr="00E81C34" w:rsidRDefault="00D16806" w:rsidP="00D168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C3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16806" w:rsidRPr="00E81C34" w:rsidRDefault="00D16806" w:rsidP="00D168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C3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16806" w:rsidRPr="00E81C34" w:rsidRDefault="00D16806" w:rsidP="00D168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C3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16806" w:rsidRPr="00E81C34" w:rsidRDefault="00D16806" w:rsidP="00D168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C3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16806" w:rsidRPr="00E81C34" w:rsidRDefault="00D16806" w:rsidP="00D168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6806" w:rsidRPr="00E81C34" w:rsidRDefault="00D16806" w:rsidP="00D168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806" w:rsidRPr="00E81C34" w:rsidRDefault="00D16806" w:rsidP="00D16806">
      <w:pPr>
        <w:jc w:val="both"/>
        <w:rPr>
          <w:rFonts w:ascii="Times New Roman" w:hAnsi="Times New Roman" w:cs="Times New Roman"/>
          <w:sz w:val="24"/>
          <w:szCs w:val="24"/>
        </w:rPr>
      </w:pPr>
      <w:r w:rsidRPr="00E81C34">
        <w:rPr>
          <w:rFonts w:ascii="Times New Roman" w:hAnsi="Times New Roman" w:cs="Times New Roman"/>
          <w:sz w:val="24"/>
          <w:szCs w:val="24"/>
        </w:rPr>
        <w:t xml:space="preserve">Председатель ЭМС (Старший Эксперт WSR): </w:t>
      </w:r>
    </w:p>
    <w:p w:rsidR="00D16806" w:rsidRPr="00E81C34" w:rsidRDefault="00D16806" w:rsidP="00D16806">
      <w:pPr>
        <w:jc w:val="both"/>
        <w:rPr>
          <w:rFonts w:ascii="Times New Roman" w:hAnsi="Times New Roman" w:cs="Times New Roman"/>
          <w:sz w:val="24"/>
          <w:szCs w:val="24"/>
        </w:rPr>
      </w:pPr>
      <w:r w:rsidRPr="00E81C34">
        <w:rPr>
          <w:rFonts w:ascii="Times New Roman" w:hAnsi="Times New Roman" w:cs="Times New Roman"/>
          <w:sz w:val="24"/>
          <w:szCs w:val="24"/>
        </w:rPr>
        <w:t xml:space="preserve">по компетенции ____________________ </w:t>
      </w:r>
    </w:p>
    <w:p w:rsidR="00D16806" w:rsidRPr="00E81C34" w:rsidRDefault="00D16806" w:rsidP="00D168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1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806" w:rsidRPr="00E81C34" w:rsidRDefault="00D16806" w:rsidP="00D168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806" w:rsidRPr="00E81C34" w:rsidRDefault="00D16806" w:rsidP="00D16806">
      <w:pPr>
        <w:jc w:val="both"/>
        <w:rPr>
          <w:rFonts w:ascii="Times New Roman" w:hAnsi="Times New Roman" w:cs="Times New Roman"/>
          <w:sz w:val="24"/>
          <w:szCs w:val="24"/>
        </w:rPr>
      </w:pPr>
      <w:r w:rsidRPr="00E81C34">
        <w:rPr>
          <w:rFonts w:ascii="Times New Roman" w:hAnsi="Times New Roman" w:cs="Times New Roman"/>
          <w:sz w:val="24"/>
          <w:szCs w:val="24"/>
        </w:rPr>
        <w:t>Эксперты:</w:t>
      </w:r>
    </w:p>
    <w:sectPr w:rsidR="00D16806" w:rsidRPr="00E81C34" w:rsidSect="009153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4FBB"/>
    <w:multiLevelType w:val="hybridMultilevel"/>
    <w:tmpl w:val="4BD81108"/>
    <w:lvl w:ilvl="0" w:tplc="EFDA11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806"/>
    <w:rsid w:val="00552B78"/>
    <w:rsid w:val="007D4D27"/>
    <w:rsid w:val="00915375"/>
    <w:rsid w:val="009F5DCD"/>
    <w:rsid w:val="00D16806"/>
    <w:rsid w:val="00D21E6E"/>
    <w:rsid w:val="00D3582C"/>
    <w:rsid w:val="00E81C34"/>
    <w:rsid w:val="00FF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806"/>
    <w:pPr>
      <w:ind w:left="720"/>
      <w:contextualSpacing/>
    </w:pPr>
  </w:style>
  <w:style w:type="table" w:styleId="a4">
    <w:name w:val="Table Grid"/>
    <w:basedOn w:val="a1"/>
    <w:uiPriority w:val="59"/>
    <w:rsid w:val="00D16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2014-09-26T11:54:00Z</dcterms:created>
  <dcterms:modified xsi:type="dcterms:W3CDTF">2016-04-19T10:19:00Z</dcterms:modified>
</cp:coreProperties>
</file>